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649" w:rsidRDefault="008C0649">
      <w:r w:rsidRPr="008C0649">
        <w:rPr>
          <w:noProof/>
          <w:lang w:eastAsia="ru-RU"/>
        </w:rPr>
        <w:drawing>
          <wp:inline distT="0" distB="0" distL="0" distR="0">
            <wp:extent cx="4686300" cy="4686300"/>
            <wp:effectExtent l="0" t="0" r="0" b="0"/>
            <wp:docPr id="6" name="Рисунок 6" descr="C:\Users\макс\Desktop\EKJzBKZdB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\Desktop\EKJzBKZdBe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7" name="Рисунок 7" descr="C:\Users\макс\Desktop\9Po1x4iDe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9Po1x4iDe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8" name="Рисунок 8" descr="C:\Users\макс\Desktop\bHiKM1zeN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bHiKM1zeN9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9" name="Рисунок 9" descr="C:\Users\макс\Desktop\FbJFpxURZz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кс\Desktop\FbJFpxURZz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>
      <w:r w:rsidRPr="00EA1DBF">
        <w:rPr>
          <w:noProof/>
          <w:lang w:eastAsia="ru-RU"/>
        </w:rPr>
        <w:lastRenderedPageBreak/>
        <w:drawing>
          <wp:inline distT="0" distB="0" distL="0" distR="0" wp14:anchorId="2ADC9ADB" wp14:editId="6C2D8BA3">
            <wp:extent cx="4686300" cy="4686300"/>
            <wp:effectExtent l="0" t="0" r="0" b="0"/>
            <wp:docPr id="4" name="Рисунок 4" descr="C:\Users\макс\Desktop\2vAAcWmZ_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2vAAcWmZ_d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>
      <w:pPr>
        <w:rPr>
          <w:noProof/>
          <w:lang w:eastAsia="ru-RU"/>
        </w:rPr>
      </w:pPr>
    </w:p>
    <w:p w:rsidR="008C0649" w:rsidRDefault="008C0649">
      <w:pPr>
        <w:rPr>
          <w:noProof/>
          <w:lang w:eastAsia="ru-RU"/>
        </w:rPr>
      </w:pPr>
    </w:p>
    <w:p w:rsidR="008C0649" w:rsidRDefault="008C0649">
      <w:pPr>
        <w:rPr>
          <w:noProof/>
          <w:lang w:eastAsia="ru-RU"/>
        </w:rPr>
      </w:pPr>
    </w:p>
    <w:p w:rsidR="008C0649" w:rsidRDefault="008C0649">
      <w:pPr>
        <w:rPr>
          <w:noProof/>
          <w:lang w:eastAsia="ru-RU"/>
        </w:rPr>
      </w:pPr>
    </w:p>
    <w:p w:rsidR="008C0649" w:rsidRDefault="008C0649">
      <w:pPr>
        <w:rPr>
          <w:noProof/>
          <w:lang w:eastAsia="ru-RU"/>
        </w:rPr>
      </w:pPr>
    </w:p>
    <w:p w:rsidR="008C0649" w:rsidRDefault="008C0649">
      <w:pPr>
        <w:rPr>
          <w:noProof/>
          <w:lang w:eastAsia="ru-RU"/>
        </w:rPr>
      </w:pPr>
    </w:p>
    <w:p w:rsidR="00C8604B" w:rsidRDefault="00EA1DBF">
      <w:r w:rsidRPr="00EA1DBF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" name="Рисунок 1" descr="C:\Users\макс\Desktop\Новая папка\_mfdsyK7M1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Новая папка\_mfdsyK7M1Q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0" name="Рисунок 10" descr="C:\Users\макс\Desktop\tUi4X_L96W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кс\Desktop\tUi4X_L96W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1" name="Рисунок 11" descr="C:\Users\макс\Desktop\ShO-IyAWQ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кс\Desktop\ShO-IyAWQS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649" w:rsidRDefault="008C0649"/>
    <w:p w:rsidR="008C0649" w:rsidRDefault="008C0649">
      <w:r w:rsidRPr="008C0649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2" name="Рисунок 12" descr="C:\Users\макс\Desktop\pgqhgtFfzb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кс\Desktop\pgqhgtFfzbM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C0649" w:rsidRDefault="008C0649"/>
    <w:p w:rsidR="008C0649" w:rsidRDefault="008C0649">
      <w:r w:rsidRPr="00EA1DBF">
        <w:rPr>
          <w:noProof/>
          <w:lang w:eastAsia="ru-RU"/>
        </w:rPr>
        <w:lastRenderedPageBreak/>
        <w:drawing>
          <wp:inline distT="0" distB="0" distL="0" distR="0" wp14:anchorId="7312D3A4" wp14:editId="344E1FBB">
            <wp:extent cx="4686300" cy="4686300"/>
            <wp:effectExtent l="0" t="0" r="0" b="0"/>
            <wp:docPr id="5" name="Рисунок 5" descr="C:\Users\макс\Desktop\2MebaMUFw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2MebaMUFwF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106"/>
    <w:rsid w:val="008C0649"/>
    <w:rsid w:val="00C8604B"/>
    <w:rsid w:val="00E32106"/>
    <w:rsid w:val="00EA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2E261"/>
  <w15:chartTrackingRefBased/>
  <w15:docId w15:val="{161E4B8D-8B5E-4C16-A886-06BD74738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2020-04-11T09:38:00Z</dcterms:created>
  <dcterms:modified xsi:type="dcterms:W3CDTF">2020-04-11T09:55:00Z</dcterms:modified>
</cp:coreProperties>
</file>